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A0" w:rsidRDefault="00F33439" w:rsidP="00F33439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049" cy="2000250"/>
            <wp:effectExtent l="0" t="0" r="3810" b="0"/>
            <wp:docPr id="2" name="Рисунок 2" descr="Описание: C:\Users\Александр\Desktop\Бланк новый А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лександр\Desktop\Бланк новый АО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745" w:rsidRPr="00F33439" w:rsidRDefault="00525745" w:rsidP="003E32A0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Утверждаю:</w:t>
      </w:r>
    </w:p>
    <w:p w:rsidR="00525745" w:rsidRPr="00F33439" w:rsidRDefault="00540287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="00525745" w:rsidRPr="00F33439">
        <w:rPr>
          <w:rFonts w:ascii="Times New Roman" w:hAnsi="Times New Roman" w:cs="Times New Roman"/>
          <w:sz w:val="24"/>
          <w:szCs w:val="24"/>
        </w:rPr>
        <w:t>Генеральн</w:t>
      </w:r>
      <w:r w:rsidR="003B0D04" w:rsidRPr="00F33439">
        <w:rPr>
          <w:rFonts w:ascii="Times New Roman" w:hAnsi="Times New Roman" w:cs="Times New Roman"/>
          <w:sz w:val="24"/>
          <w:szCs w:val="24"/>
        </w:rPr>
        <w:t>ый</w:t>
      </w:r>
      <w:r w:rsidR="00525745" w:rsidRPr="00F33439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АО «Выборгтеплоэнерго»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D13714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D13714">
        <w:rPr>
          <w:rFonts w:ascii="Times New Roman" w:hAnsi="Times New Roman" w:cs="Times New Roman"/>
          <w:sz w:val="24"/>
          <w:szCs w:val="24"/>
        </w:rPr>
        <w:t>В</w:t>
      </w:r>
      <w:r w:rsidRPr="00F33439">
        <w:rPr>
          <w:rFonts w:ascii="Times New Roman" w:hAnsi="Times New Roman" w:cs="Times New Roman"/>
          <w:sz w:val="24"/>
          <w:szCs w:val="24"/>
        </w:rPr>
        <w:t xml:space="preserve">. </w:t>
      </w:r>
      <w:r w:rsidR="00D13714">
        <w:rPr>
          <w:rFonts w:ascii="Times New Roman" w:hAnsi="Times New Roman" w:cs="Times New Roman"/>
          <w:sz w:val="24"/>
          <w:szCs w:val="24"/>
        </w:rPr>
        <w:t>Кривонос</w:t>
      </w:r>
    </w:p>
    <w:p w:rsidR="00525745" w:rsidRPr="00F33439" w:rsidRDefault="00525745" w:rsidP="0052574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«</w:t>
      </w:r>
      <w:r w:rsidR="00D13714">
        <w:rPr>
          <w:rFonts w:ascii="Times New Roman" w:hAnsi="Times New Roman" w:cs="Times New Roman"/>
          <w:sz w:val="24"/>
          <w:szCs w:val="24"/>
        </w:rPr>
        <w:t>20</w:t>
      </w:r>
      <w:r w:rsidRPr="00F33439">
        <w:rPr>
          <w:rFonts w:ascii="Times New Roman" w:hAnsi="Times New Roman" w:cs="Times New Roman"/>
          <w:sz w:val="24"/>
          <w:szCs w:val="24"/>
        </w:rPr>
        <w:t xml:space="preserve">» </w:t>
      </w:r>
      <w:r w:rsidR="003E32A0" w:rsidRPr="00F33439">
        <w:rPr>
          <w:rFonts w:ascii="Times New Roman" w:hAnsi="Times New Roman" w:cs="Times New Roman"/>
          <w:sz w:val="24"/>
          <w:szCs w:val="24"/>
        </w:rPr>
        <w:t>октября</w:t>
      </w:r>
      <w:r w:rsidRPr="00F33439">
        <w:rPr>
          <w:rFonts w:ascii="Times New Roman" w:hAnsi="Times New Roman" w:cs="Times New Roman"/>
          <w:sz w:val="24"/>
          <w:szCs w:val="24"/>
        </w:rPr>
        <w:t xml:space="preserve"> 201</w:t>
      </w:r>
      <w:r w:rsidR="00D13714">
        <w:rPr>
          <w:rFonts w:ascii="Times New Roman" w:hAnsi="Times New Roman" w:cs="Times New Roman"/>
          <w:sz w:val="24"/>
          <w:szCs w:val="24"/>
        </w:rPr>
        <w:t>7</w:t>
      </w:r>
      <w:r w:rsidRPr="00F3343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45C" w:rsidRPr="00F33439" w:rsidRDefault="0079045C" w:rsidP="0079045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Протокол № 1-</w:t>
      </w:r>
      <w:r w:rsidR="00D1371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-201</w:t>
      </w:r>
      <w:r w:rsidR="00D1371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F33439">
        <w:rPr>
          <w:rFonts w:ascii="Times New Roman" w:eastAsia="Calibri" w:hAnsi="Times New Roman" w:cs="Times New Roman"/>
          <w:b/>
          <w:sz w:val="24"/>
          <w:szCs w:val="24"/>
        </w:rPr>
        <w:t>-ЗК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вскрытия конвертов с заявками на участие в запросе котировок </w:t>
      </w:r>
    </w:p>
    <w:p w:rsidR="0079045C" w:rsidRPr="00F33439" w:rsidRDefault="0079045C" w:rsidP="0079045C">
      <w:pPr>
        <w:spacing w:after="0" w:line="23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9045C" w:rsidRDefault="0079045C" w:rsidP="0079045C">
      <w:pPr>
        <w:spacing w:after="240" w:line="23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Выборг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A52A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3B0D04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45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3B0D04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601D28" w:rsidRPr="00F33439" w:rsidRDefault="0079045C" w:rsidP="00F334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Наим</w:t>
      </w:r>
      <w:r w:rsidR="00D13714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енование запроса котировок: (ЗК</w:t>
      </w:r>
      <w:r w:rsidR="00D1371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20</w:t>
      </w:r>
      <w:r w:rsidRPr="00F33439">
        <w:rPr>
          <w:rFonts w:ascii="Times New Roman" w:hAnsi="Times New Roman" w:cs="Times New Roman"/>
          <w:sz w:val="24"/>
          <w:szCs w:val="24"/>
        </w:rPr>
        <w:t xml:space="preserve">) </w:t>
      </w:r>
      <w:r w:rsidR="00611A8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 для нужд АО "Выборгтеплоэнерго"</w:t>
      </w:r>
      <w:r w:rsidR="00611A8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439" w:rsidRPr="00F33439" w:rsidRDefault="00F33439" w:rsidP="00F334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1D28" w:rsidRDefault="0079045C" w:rsidP="00F33439">
      <w:pPr>
        <w:pStyle w:val="a3"/>
        <w:numPr>
          <w:ilvl w:val="0"/>
          <w:numId w:val="2"/>
        </w:numPr>
        <w:shd w:val="clear" w:color="auto" w:fill="FFFFFF"/>
        <w:spacing w:before="5" w:after="0" w:line="240" w:lineRule="auto"/>
        <w:ind w:right="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="00E92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«Выборгтеплоэнерго», г. Выборг, ул. Сухова, д. 2.</w:t>
      </w:r>
    </w:p>
    <w:p w:rsidR="00F33439" w:rsidRPr="00F33439" w:rsidRDefault="00F33439" w:rsidP="00F33439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D28" w:rsidRPr="00F33439" w:rsidRDefault="0079045C" w:rsidP="00F3343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000.00 </w:t>
      </w:r>
      <w:r w:rsidR="00525745"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sz w:val="24"/>
          <w:szCs w:val="24"/>
        </w:rPr>
        <w:t>рублей, в том числе НДС 18%.</w:t>
      </w:r>
    </w:p>
    <w:p w:rsidR="00F33439" w:rsidRPr="00F33439" w:rsidRDefault="00F33439" w:rsidP="00F3343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79045C" w:rsidRPr="00F33439" w:rsidRDefault="0079045C" w:rsidP="00F334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по заключению договора на </w:t>
      </w:r>
      <w:r w:rsidR="00611A8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 для нужд АО "</w:t>
      </w:r>
      <w:proofErr w:type="spellStart"/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Выборгтеплоэнерго</w:t>
      </w:r>
      <w:proofErr w:type="spellEnd"/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65239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439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Приложением № 1 к Договору  и Техническим заданием Раздел 8 Документации опубликовано в сети Интернет на официальном сайте 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F334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.zakupki.gov.ru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сайте Заказчика </w:t>
      </w:r>
      <w:hyperlink r:id="rId7" w:history="1"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wpts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vbg</w:t>
        </w:r>
        <w:proofErr w:type="spellEnd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34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октября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201</w:t>
      </w:r>
      <w:r w:rsidR="00D137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79045C" w:rsidRPr="00F33439" w:rsidRDefault="0079045C" w:rsidP="007A52A9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b/>
          <w:sz w:val="24"/>
          <w:szCs w:val="24"/>
        </w:rPr>
        <w:t>5. Состав комиссии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045C" w:rsidRPr="00F33439" w:rsidRDefault="0079045C" w:rsidP="007A52A9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состав комиссии входит 7 (семь) членов. Заседание проводится в присутствии 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D1371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611A80"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>шести</w:t>
      </w:r>
      <w:r w:rsidRPr="00F33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79045C" w:rsidRPr="00F33439" w:rsidRDefault="0079045C" w:rsidP="007A52A9">
      <w:pPr>
        <w:pStyle w:val="a3"/>
        <w:numPr>
          <w:ilvl w:val="0"/>
          <w:numId w:val="1"/>
        </w:num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До окончания указанного в извещении срока подачи заявок на участие в запросе котировок  -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32A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137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1A80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42F69" w:rsidRPr="00F33439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мин.</w:t>
      </w:r>
      <w:r w:rsidRPr="00F33439">
        <w:rPr>
          <w:rFonts w:ascii="Times New Roman" w:eastAsia="Calibri" w:hAnsi="Times New Roman" w:cs="Times New Roman"/>
          <w:bCs/>
          <w:sz w:val="24"/>
          <w:szCs w:val="24"/>
        </w:rPr>
        <w:t xml:space="preserve"> (время московское)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 - поступил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F33439">
        <w:rPr>
          <w:rFonts w:ascii="Times New Roman" w:eastAsia="Calibri" w:hAnsi="Times New Roman" w:cs="Times New Roman"/>
          <w:sz w:val="24"/>
          <w:szCs w:val="24"/>
        </w:rPr>
        <w:t>о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дна</w:t>
      </w:r>
      <w:r w:rsidRPr="00F33439">
        <w:rPr>
          <w:rFonts w:ascii="Times New Roman" w:eastAsia="Calibri" w:hAnsi="Times New Roman" w:cs="Times New Roman"/>
          <w:sz w:val="24"/>
          <w:szCs w:val="24"/>
        </w:rPr>
        <w:t xml:space="preserve"> заяв</w:t>
      </w:r>
      <w:r w:rsidR="007A52A9" w:rsidRPr="00F33439">
        <w:rPr>
          <w:rFonts w:ascii="Times New Roman" w:eastAsia="Calibri" w:hAnsi="Times New Roman" w:cs="Times New Roman"/>
          <w:sz w:val="24"/>
          <w:szCs w:val="24"/>
        </w:rPr>
        <w:t>к</w:t>
      </w:r>
      <w:r w:rsidR="003B0D04" w:rsidRPr="00F33439">
        <w:rPr>
          <w:rFonts w:ascii="Times New Roman" w:eastAsia="Calibri" w:hAnsi="Times New Roman" w:cs="Times New Roman"/>
          <w:sz w:val="24"/>
          <w:szCs w:val="24"/>
        </w:rPr>
        <w:t>а</w:t>
      </w:r>
      <w:r w:rsidRPr="00F33439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10216" w:type="dxa"/>
        <w:tblCellSpacing w:w="15" w:type="dxa"/>
        <w:tblInd w:w="-796" w:type="dxa"/>
        <w:tblLayout w:type="fixed"/>
        <w:tblLook w:val="00A0" w:firstRow="1" w:lastRow="0" w:firstColumn="1" w:lastColumn="0" w:noHBand="0" w:noVBand="0"/>
      </w:tblPr>
      <w:tblGrid>
        <w:gridCol w:w="852"/>
        <w:gridCol w:w="2694"/>
        <w:gridCol w:w="3261"/>
        <w:gridCol w:w="1560"/>
        <w:gridCol w:w="1849"/>
      </w:tblGrid>
      <w:tr w:rsidR="0079045C" w:rsidRPr="00F33439" w:rsidTr="00D13714">
        <w:trPr>
          <w:trHeight w:val="938"/>
          <w:tblCellSpacing w:w="15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запроса котировок</w:t>
            </w: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ИНН, КПП, ОГРН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котировок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9045C" w:rsidRPr="00F33439" w:rsidRDefault="0079045C" w:rsidP="0079045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7A52A9" w:rsidRPr="00F33439" w:rsidTr="00D13714">
        <w:trPr>
          <w:tblCellSpacing w:w="15" w:type="dxa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B0D04" w:rsidP="007904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E32A0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ОАО «Управляющая компания по ЖКХ»</w:t>
            </w:r>
          </w:p>
          <w:p w:rsidR="007A52A9" w:rsidRPr="00F33439" w:rsidRDefault="007A52A9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3E32A0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4704061945</w:t>
            </w:r>
          </w:p>
          <w:p w:rsidR="007A52A9" w:rsidRPr="00F33439" w:rsidRDefault="007A52A9" w:rsidP="007A52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КПП </w:t>
            </w:r>
            <w:r w:rsidR="003E32A0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470401001</w:t>
            </w:r>
          </w:p>
          <w:p w:rsidR="007A52A9" w:rsidRPr="00F33439" w:rsidRDefault="007A52A9" w:rsidP="003E32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ОГРН </w:t>
            </w:r>
            <w:r w:rsidR="003E32A0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1054700176464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2A9" w:rsidRPr="00F33439" w:rsidRDefault="003E32A0" w:rsidP="003E32A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188800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РФ, 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Ленинградская обл., г. Выборг, ул. Железнодорожная, д. 2-4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3E32A0" w:rsidP="007A52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1371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часов</w:t>
            </w:r>
          </w:p>
          <w:p w:rsidR="007A52A9" w:rsidRPr="00F33439" w:rsidRDefault="00D13714" w:rsidP="00D137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3E32A0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.201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="007A52A9" w:rsidRPr="00F334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A52A9" w:rsidRPr="00F33439" w:rsidRDefault="00D13714" w:rsidP="00D13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E32A0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410</w:t>
            </w:r>
            <w:r w:rsidR="003E32A0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> 000,00</w:t>
            </w:r>
            <w:r w:rsidR="007A52A9" w:rsidRPr="00F334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 в том числе НДС 18 %  </w:t>
            </w:r>
          </w:p>
        </w:tc>
      </w:tr>
    </w:tbl>
    <w:p w:rsidR="003B0D04" w:rsidRPr="00F33439" w:rsidRDefault="00283A7D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Настоящий протокол подлежит размещению на официальном сайте </w:t>
      </w:r>
      <w:r w:rsidRPr="00F33439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33439">
        <w:rPr>
          <w:rFonts w:ascii="Times New Roman" w:hAnsi="Times New Roman" w:cs="Times New Roman"/>
          <w:sz w:val="24"/>
          <w:szCs w:val="24"/>
          <w:u w:val="single"/>
        </w:rPr>
        <w:t>.zakupki.gov.ru</w:t>
      </w:r>
      <w:r w:rsidRPr="00F33439">
        <w:rPr>
          <w:rFonts w:ascii="Times New Roman" w:hAnsi="Times New Roman" w:cs="Times New Roman"/>
          <w:sz w:val="24"/>
          <w:szCs w:val="24"/>
        </w:rPr>
        <w:t xml:space="preserve"> и на сайте Заказчика: </w:t>
      </w:r>
      <w:hyperlink r:id="rId8" w:history="1">
        <w:r w:rsidRPr="00F33439">
          <w:rPr>
            <w:rStyle w:val="a6"/>
            <w:sz w:val="24"/>
            <w:szCs w:val="24"/>
            <w:lang w:val="en-US"/>
          </w:rPr>
          <w:t>www</w:t>
        </w:r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wpts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vbg</w:t>
        </w:r>
        <w:proofErr w:type="spellEnd"/>
        <w:r w:rsidRPr="00F33439">
          <w:rPr>
            <w:rStyle w:val="a6"/>
            <w:sz w:val="24"/>
            <w:szCs w:val="24"/>
          </w:rPr>
          <w:t>.</w:t>
        </w:r>
        <w:proofErr w:type="spellStart"/>
        <w:r w:rsidRPr="00F33439">
          <w:rPr>
            <w:rStyle w:val="a6"/>
            <w:sz w:val="24"/>
            <w:szCs w:val="24"/>
            <w:lang w:val="en-US"/>
          </w:rPr>
          <w:t>ru</w:t>
        </w:r>
        <w:proofErr w:type="spellEnd"/>
      </w:hyperlink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3B0D04" w:rsidRPr="00F33439" w:rsidRDefault="003B0D04" w:rsidP="003B0D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9045C" w:rsidP="003B0D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eastAsia="Calibri" w:hAnsi="Times New Roman" w:cs="Times New Roman"/>
          <w:sz w:val="24"/>
          <w:szCs w:val="24"/>
        </w:rPr>
        <w:t>Подписи:</w:t>
      </w:r>
      <w:r w:rsidR="00B42F69" w:rsidRPr="00F3343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3B0D04" w:rsidRPr="00F33439">
        <w:rPr>
          <w:rFonts w:ascii="Times New Roman" w:hAnsi="Times New Roman" w:cs="Times New Roman"/>
          <w:sz w:val="24"/>
          <w:szCs w:val="24"/>
        </w:rPr>
        <w:t>Киселев Д.В.</w:t>
      </w:r>
    </w:p>
    <w:p w:rsidR="00540287" w:rsidRPr="00F33439" w:rsidRDefault="00540287" w:rsidP="0054028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3E32A0" w:rsidP="003E32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F3343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33439">
        <w:rPr>
          <w:rFonts w:ascii="Times New Roman" w:hAnsi="Times New Roman" w:cs="Times New Roman"/>
          <w:sz w:val="24"/>
          <w:szCs w:val="24"/>
        </w:rPr>
        <w:t xml:space="preserve">  </w:t>
      </w:r>
      <w:r w:rsidR="00540287" w:rsidRPr="00F33439">
        <w:rPr>
          <w:rFonts w:ascii="Times New Roman" w:hAnsi="Times New Roman" w:cs="Times New Roman"/>
          <w:sz w:val="24"/>
          <w:szCs w:val="24"/>
        </w:rPr>
        <w:t>______________</w:t>
      </w:r>
      <w:r w:rsidR="003B0D04" w:rsidRPr="00F334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3714">
        <w:rPr>
          <w:rFonts w:ascii="Times New Roman" w:hAnsi="Times New Roman" w:cs="Times New Roman"/>
          <w:sz w:val="24"/>
          <w:szCs w:val="24"/>
        </w:rPr>
        <w:t xml:space="preserve">  Вилков С</w:t>
      </w:r>
      <w:r w:rsidR="00540287" w:rsidRPr="00F33439">
        <w:rPr>
          <w:rFonts w:ascii="Times New Roman" w:hAnsi="Times New Roman" w:cs="Times New Roman"/>
          <w:sz w:val="24"/>
          <w:szCs w:val="24"/>
        </w:rPr>
        <w:t>.</w:t>
      </w:r>
      <w:r w:rsidR="00D13714">
        <w:rPr>
          <w:rFonts w:ascii="Times New Roman" w:hAnsi="Times New Roman" w:cs="Times New Roman"/>
          <w:sz w:val="24"/>
          <w:szCs w:val="24"/>
        </w:rPr>
        <w:t>М</w:t>
      </w:r>
      <w:r w:rsidR="00540287" w:rsidRPr="00F334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</w:t>
      </w:r>
      <w:r w:rsidR="003B0D04" w:rsidRPr="00F33439">
        <w:rPr>
          <w:rFonts w:ascii="Times New Roman" w:hAnsi="Times New Roman" w:cs="Times New Roman"/>
          <w:sz w:val="24"/>
          <w:szCs w:val="24"/>
        </w:rPr>
        <w:t>Шемякин Р</w:t>
      </w:r>
      <w:r w:rsidRPr="00F33439">
        <w:rPr>
          <w:rFonts w:ascii="Times New Roman" w:hAnsi="Times New Roman" w:cs="Times New Roman"/>
          <w:sz w:val="24"/>
          <w:szCs w:val="24"/>
        </w:rPr>
        <w:t xml:space="preserve">.В. </w:t>
      </w:r>
    </w:p>
    <w:p w:rsidR="00540287" w:rsidRPr="00F33439" w:rsidRDefault="00540287" w:rsidP="00540287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_____________Казакова Н.Г.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="007A52A9" w:rsidRPr="00F33439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F33439">
        <w:rPr>
          <w:rFonts w:ascii="Times New Roman" w:hAnsi="Times New Roman" w:cs="Times New Roman"/>
          <w:sz w:val="24"/>
          <w:szCs w:val="24"/>
        </w:rPr>
        <w:t xml:space="preserve"> 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  <w:r w:rsidR="007A52A9" w:rsidRPr="00F33439">
        <w:rPr>
          <w:rFonts w:ascii="Times New Roman" w:hAnsi="Times New Roman" w:cs="Times New Roman"/>
          <w:sz w:val="24"/>
          <w:szCs w:val="24"/>
        </w:rPr>
        <w:t>А</w:t>
      </w:r>
      <w:r w:rsidRPr="00F33439">
        <w:rPr>
          <w:rFonts w:ascii="Times New Roman" w:hAnsi="Times New Roman" w:cs="Times New Roman"/>
          <w:sz w:val="24"/>
          <w:szCs w:val="24"/>
        </w:rPr>
        <w:t>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z w:val="24"/>
          <w:szCs w:val="24"/>
        </w:rPr>
        <w:t>_____________Ложкина Т.А.</w:t>
      </w:r>
    </w:p>
    <w:p w:rsidR="00540287" w:rsidRPr="00F33439" w:rsidRDefault="00540287" w:rsidP="00540287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540287" w:rsidRPr="00F33439" w:rsidRDefault="007A52A9" w:rsidP="00540287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F33439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F334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40287" w:rsidRPr="00F33439">
        <w:rPr>
          <w:rFonts w:ascii="Times New Roman" w:hAnsi="Times New Roman" w:cs="Times New Roman"/>
          <w:spacing w:val="-4"/>
          <w:sz w:val="24"/>
          <w:szCs w:val="24"/>
        </w:rPr>
        <w:t>Макарова М.А.</w:t>
      </w:r>
    </w:p>
    <w:p w:rsidR="0041720E" w:rsidRPr="00F33439" w:rsidRDefault="0041720E" w:rsidP="00540287">
      <w:pPr>
        <w:shd w:val="clear" w:color="auto" w:fill="FFFFFF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D13714" w:rsidRPr="00F33439" w:rsidRDefault="00D13714">
      <w:pPr>
        <w:shd w:val="clear" w:color="auto" w:fill="FFFFFF"/>
        <w:spacing w:after="0" w:line="240" w:lineRule="auto"/>
        <w:rPr>
          <w:sz w:val="24"/>
          <w:szCs w:val="24"/>
        </w:rPr>
      </w:pPr>
    </w:p>
    <w:sectPr w:rsidR="00D13714" w:rsidRPr="00F3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72E7"/>
    <w:multiLevelType w:val="hybridMultilevel"/>
    <w:tmpl w:val="DCAA2830"/>
    <w:lvl w:ilvl="0" w:tplc="D060A5D2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BA117F"/>
    <w:multiLevelType w:val="hybridMultilevel"/>
    <w:tmpl w:val="9DE8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BE"/>
    <w:rsid w:val="00097034"/>
    <w:rsid w:val="00120066"/>
    <w:rsid w:val="00217C93"/>
    <w:rsid w:val="00231B82"/>
    <w:rsid w:val="00246F70"/>
    <w:rsid w:val="00274D6F"/>
    <w:rsid w:val="00283A7D"/>
    <w:rsid w:val="002B26E8"/>
    <w:rsid w:val="003847CD"/>
    <w:rsid w:val="003B0D04"/>
    <w:rsid w:val="003E32A0"/>
    <w:rsid w:val="0041720E"/>
    <w:rsid w:val="00525745"/>
    <w:rsid w:val="00540287"/>
    <w:rsid w:val="005C6153"/>
    <w:rsid w:val="00601D28"/>
    <w:rsid w:val="00611A80"/>
    <w:rsid w:val="00652390"/>
    <w:rsid w:val="006C21E0"/>
    <w:rsid w:val="00765D85"/>
    <w:rsid w:val="0077277B"/>
    <w:rsid w:val="0079045C"/>
    <w:rsid w:val="007A52A9"/>
    <w:rsid w:val="007C6357"/>
    <w:rsid w:val="00812BF4"/>
    <w:rsid w:val="0082340F"/>
    <w:rsid w:val="009121FC"/>
    <w:rsid w:val="009326BE"/>
    <w:rsid w:val="009E3656"/>
    <w:rsid w:val="00A87B30"/>
    <w:rsid w:val="00AF1CB1"/>
    <w:rsid w:val="00B42F69"/>
    <w:rsid w:val="00C63E61"/>
    <w:rsid w:val="00D13714"/>
    <w:rsid w:val="00D33A32"/>
    <w:rsid w:val="00D743CB"/>
    <w:rsid w:val="00DB1DBB"/>
    <w:rsid w:val="00DE4026"/>
    <w:rsid w:val="00E9243A"/>
    <w:rsid w:val="00F33439"/>
    <w:rsid w:val="00F5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7CD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283A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5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pts.vb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Динара Ильдусовна Курматова</cp:lastModifiedBy>
  <cp:revision>14</cp:revision>
  <cp:lastPrinted>2017-10-20T08:12:00Z</cp:lastPrinted>
  <dcterms:created xsi:type="dcterms:W3CDTF">2014-05-28T05:33:00Z</dcterms:created>
  <dcterms:modified xsi:type="dcterms:W3CDTF">2017-10-20T08:13:00Z</dcterms:modified>
</cp:coreProperties>
</file>